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BF34" w14:textId="00A531FE" w:rsidR="003636D0" w:rsidRDefault="003636D0" w:rsidP="003636D0">
      <w:pPr>
        <w:ind w:left="90" w:firstLine="90"/>
        <w:jc w:val="center"/>
        <w:rPr>
          <w:color w:val="70AD47" w:themeColor="accent6"/>
          <w:sz w:val="20"/>
          <w:szCs w:val="20"/>
        </w:rPr>
      </w:pPr>
      <w:bookmarkStart w:id="0" w:name="_Hlk165375111"/>
      <w:r w:rsidRPr="0053774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1D53684" wp14:editId="7AB6725B">
            <wp:simplePos x="0" y="0"/>
            <wp:positionH relativeFrom="column">
              <wp:posOffset>371475</wp:posOffset>
            </wp:positionH>
            <wp:positionV relativeFrom="paragraph">
              <wp:posOffset>-1905</wp:posOffset>
            </wp:positionV>
            <wp:extent cx="2208530" cy="589291"/>
            <wp:effectExtent l="0" t="0" r="1270" b="1270"/>
            <wp:wrapNone/>
            <wp:docPr id="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8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F9A">
        <w:rPr>
          <w:color w:val="70AD47" w:themeColor="accent6"/>
          <w:sz w:val="20"/>
          <w:szCs w:val="20"/>
        </w:rPr>
        <w:t xml:space="preserve">                         </w:t>
      </w:r>
      <w:r>
        <w:rPr>
          <w:color w:val="70AD47" w:themeColor="accent6"/>
          <w:sz w:val="20"/>
          <w:szCs w:val="20"/>
        </w:rPr>
        <w:t xml:space="preserve">                                                   </w:t>
      </w:r>
    </w:p>
    <w:p w14:paraId="47BE65FB" w14:textId="627013FE" w:rsidR="00571FDB" w:rsidRPr="003636D0" w:rsidRDefault="003636D0" w:rsidP="003636D0">
      <w:pPr>
        <w:ind w:left="1440" w:firstLine="90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0"/>
          <w:szCs w:val="20"/>
        </w:rPr>
        <w:t xml:space="preserve">                                    </w:t>
      </w:r>
      <w:r w:rsidR="00DA1A17" w:rsidRPr="003636D0">
        <w:rPr>
          <w:color w:val="70AD47" w:themeColor="accent6"/>
          <w:sz w:val="24"/>
          <w:szCs w:val="24"/>
        </w:rPr>
        <w:t>STRENGTHING THE CONNECTION TO THE COMMUNITY</w:t>
      </w:r>
      <w:r w:rsidRPr="003636D0">
        <w:rPr>
          <w:color w:val="70AD47" w:themeColor="accent6"/>
          <w:sz w:val="24"/>
          <w:szCs w:val="24"/>
        </w:rPr>
        <w:t xml:space="preserve"> </w:t>
      </w:r>
      <w:r>
        <w:rPr>
          <w:color w:val="70AD47" w:themeColor="accent6"/>
          <w:sz w:val="24"/>
          <w:szCs w:val="24"/>
        </w:rPr>
        <w:t xml:space="preserve"> </w:t>
      </w:r>
      <w:bookmarkEnd w:id="0"/>
    </w:p>
    <w:p w14:paraId="6ED6C560" w14:textId="35FAD5D8" w:rsidR="00AD3974" w:rsidRDefault="00363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792C64C" wp14:editId="246972D9">
            <wp:simplePos x="0" y="0"/>
            <wp:positionH relativeFrom="column">
              <wp:posOffset>428625</wp:posOffset>
            </wp:positionH>
            <wp:positionV relativeFrom="paragraph">
              <wp:posOffset>11430</wp:posOffset>
            </wp:positionV>
            <wp:extent cx="3028950" cy="1484591"/>
            <wp:effectExtent l="0" t="0" r="0" b="1905"/>
            <wp:wrapNone/>
            <wp:docPr id="521446201" name="Picture 1" descr="A group of people sitting at desks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46201" name="Picture 1" descr="A group of people sitting at desks in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F3315" w14:textId="68DF4E78" w:rsidR="00B434A3" w:rsidRPr="003636D0" w:rsidRDefault="003636D0" w:rsidP="00B434A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color w:val="70AD47" w:themeColor="accent6"/>
        </w:rPr>
        <w:t xml:space="preserve">                                                               </w:t>
      </w:r>
      <w:r w:rsidR="00C67D3E">
        <w:rPr>
          <w:color w:val="70AD47" w:themeColor="accent6"/>
        </w:rPr>
        <w:t xml:space="preserve">  </w:t>
      </w:r>
      <w:r w:rsidRPr="003636D0">
        <w:rPr>
          <w:b/>
          <w:bCs/>
          <w:color w:val="70AD47" w:themeColor="accent6"/>
        </w:rPr>
        <w:t xml:space="preserve">INVESTING IN CAREER DEVELOPMENT                                                </w:t>
      </w:r>
      <w:r w:rsidR="00961F9A" w:rsidRPr="003636D0">
        <w:rPr>
          <w:b/>
          <w:bCs/>
        </w:rPr>
        <w:t xml:space="preserve">                                              </w:t>
      </w:r>
      <w:r w:rsidR="00B434A3" w:rsidRPr="003636D0">
        <w:rPr>
          <w:b/>
          <w:bCs/>
        </w:rPr>
        <w:t xml:space="preserve">      </w:t>
      </w:r>
      <w:r w:rsidR="00DA1A17" w:rsidRPr="003636D0">
        <w:rPr>
          <w:b/>
          <w:bCs/>
        </w:rPr>
        <w:t xml:space="preserve">              </w:t>
      </w:r>
      <w:r w:rsidR="00B434A3" w:rsidRPr="003636D0">
        <w:rPr>
          <w:b/>
          <w:bCs/>
        </w:rPr>
        <w:t xml:space="preserve">  </w:t>
      </w:r>
      <w:r w:rsidR="00961F9A" w:rsidRPr="003636D0">
        <w:rPr>
          <w:b/>
          <w:bCs/>
        </w:rPr>
        <w:t xml:space="preserve"> </w:t>
      </w:r>
    </w:p>
    <w:p w14:paraId="541FAEEF" w14:textId="517EF36C" w:rsidR="001B73F1" w:rsidRPr="003636D0" w:rsidRDefault="00DA1A17" w:rsidP="00DA1A1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636D0">
        <w:rPr>
          <w:b/>
          <w:bCs/>
        </w:rPr>
        <w:t xml:space="preserve">                     </w:t>
      </w:r>
      <w:r w:rsidR="001B73F1" w:rsidRPr="003636D0">
        <w:rPr>
          <w:b/>
          <w:bCs/>
        </w:rPr>
        <w:t xml:space="preserve"> </w:t>
      </w:r>
      <w:r w:rsidR="00961F9A" w:rsidRPr="003636D0">
        <w:rPr>
          <w:b/>
          <w:bCs/>
        </w:rPr>
        <w:t xml:space="preserve">                           </w:t>
      </w:r>
      <w:r w:rsidRPr="003636D0">
        <w:rPr>
          <w:b/>
          <w:bCs/>
        </w:rPr>
        <w:t xml:space="preserve">          </w:t>
      </w:r>
    </w:p>
    <w:p w14:paraId="37CD22B9" w14:textId="1517DEB5" w:rsidR="00DA1A17" w:rsidRDefault="00DA1A17" w:rsidP="00DA1A17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653C69">
        <w:rPr>
          <w:b/>
          <w:bCs/>
        </w:rPr>
        <w:t>SWEPT PRE-OCCUPATIONAL</w:t>
      </w:r>
      <w:r w:rsidR="00F31DA5">
        <w:rPr>
          <w:b/>
          <w:bCs/>
        </w:rPr>
        <w:t xml:space="preserve"> </w:t>
      </w:r>
      <w:r w:rsidRPr="00653C69">
        <w:rPr>
          <w:b/>
          <w:bCs/>
        </w:rPr>
        <w:t>TRAINING</w:t>
      </w:r>
    </w:p>
    <w:p w14:paraId="04AA9C9A" w14:textId="0B212B23" w:rsidR="00DA1A17" w:rsidRDefault="00DA1A17" w:rsidP="00DA1A17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OFFER INDIVIDUALS OPPORTUNITIES </w:t>
      </w:r>
    </w:p>
    <w:p w14:paraId="043CDD4A" w14:textId="58D98F3C" w:rsidR="00DA1A17" w:rsidRDefault="00DA1A17" w:rsidP="00DA1A17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TO SUCCEED IN THE WORKFORCE</w:t>
      </w:r>
    </w:p>
    <w:p w14:paraId="097200E0" w14:textId="570BBB67" w:rsidR="00DA1A17" w:rsidRDefault="00DA1A17" w:rsidP="00DA1A17">
      <w:pPr>
        <w:pStyle w:val="NormalWeb"/>
        <w:spacing w:before="0" w:beforeAutospacing="0" w:after="200" w:afterAutospacing="0"/>
        <w:rPr>
          <w:b/>
          <w:bCs/>
        </w:rPr>
      </w:pPr>
    </w:p>
    <w:p w14:paraId="4D21B089" w14:textId="2F32B30B" w:rsidR="00DA1A17" w:rsidRDefault="00DA1A17" w:rsidP="00AD3974">
      <w:pPr>
        <w:pStyle w:val="NormalWeb"/>
        <w:spacing w:before="0" w:beforeAutospacing="0" w:after="200" w:afterAutospacing="0"/>
        <w:jc w:val="center"/>
        <w:rPr>
          <w:rFonts w:ascii="Arial" w:hAnsi="Arial" w:cs="Arial"/>
          <w:noProof/>
          <w:color w:val="000000"/>
        </w:rPr>
      </w:pPr>
    </w:p>
    <w:p w14:paraId="2F77A7E0" w14:textId="2DFB5634" w:rsidR="00034B71" w:rsidRPr="00F31DA5" w:rsidRDefault="00C67D3E" w:rsidP="00C67D3E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  <w:t xml:space="preserve">                         </w:t>
      </w:r>
      <w:r w:rsidR="00034B71" w:rsidRPr="00F31DA5"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  <w:t xml:space="preserve"> IN PARTNERSHIP WITH CNM/INGENUITY</w:t>
      </w:r>
      <w:r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  <w:t xml:space="preserve"> INTRODUCING A</w:t>
      </w:r>
    </w:p>
    <w:p w14:paraId="4F73195D" w14:textId="3333F600" w:rsidR="00034B71" w:rsidRPr="00F31DA5" w:rsidRDefault="00C67D3E" w:rsidP="00C67D3E">
      <w:pPr>
        <w:pStyle w:val="NormalWeb"/>
        <w:spacing w:before="0" w:beforeAutospacing="0" w:after="200" w:afterAutospacing="0"/>
        <w:ind w:left="18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                       </w:t>
      </w:r>
      <w:r w:rsidR="00034B7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NEW CAREER TRAINING PROGRAM </w:t>
      </w:r>
    </w:p>
    <w:p w14:paraId="564CD873" w14:textId="4C27FAD6" w:rsidR="00034B71" w:rsidRPr="00F31DA5" w:rsidRDefault="00C67D3E" w:rsidP="00C67D3E">
      <w:pPr>
        <w:pStyle w:val="NormalWeb"/>
        <w:spacing w:before="0" w:beforeAutospacing="0" w:after="200" w:afterAutospacing="0"/>
        <w:ind w:left="18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                       </w:t>
      </w:r>
      <w:r w:rsidR="00034B7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STARTING JANUARY 13, 2025 </w:t>
      </w:r>
    </w:p>
    <w:p w14:paraId="6E3C00CC" w14:textId="77777777" w:rsidR="00034B71" w:rsidRDefault="00034B71" w:rsidP="00F31DA5">
      <w:pPr>
        <w:pStyle w:val="NormalWeb"/>
        <w:numPr>
          <w:ilvl w:val="0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961F9A">
        <w:rPr>
          <w:rFonts w:ascii="Arial" w:hAnsi="Arial" w:cs="Arial"/>
          <w:b/>
          <w:bCs/>
          <w:color w:val="000000"/>
        </w:rPr>
        <w:t>ENTREPRENEURSHIP</w:t>
      </w:r>
    </w:p>
    <w:p w14:paraId="5E37E85C" w14:textId="38FDD73F" w:rsidR="00D959B9" w:rsidRPr="00961F9A" w:rsidRDefault="00D959B9" w:rsidP="00F31DA5">
      <w:pPr>
        <w:pStyle w:val="NormalWeb"/>
        <w:numPr>
          <w:ilvl w:val="0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COLLEGE AND PROFESSIONAL SKILLS </w:t>
      </w:r>
    </w:p>
    <w:p w14:paraId="0EF77D2F" w14:textId="77C376E2" w:rsidR="00034B71" w:rsidRPr="00961F9A" w:rsidRDefault="00034B71" w:rsidP="00F31DA5">
      <w:pPr>
        <w:pStyle w:val="NormalWeb"/>
        <w:numPr>
          <w:ilvl w:val="2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INTRO TO</w:t>
      </w:r>
      <w:r w:rsidRPr="00961F9A">
        <w:rPr>
          <w:rFonts w:ascii="Arial" w:hAnsi="Arial" w:cs="Arial"/>
          <w:b/>
          <w:bCs/>
          <w:color w:val="000000"/>
        </w:rPr>
        <w:t xml:space="preserve"> TRADES SKILLS DEVELOPMENT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961F9A">
        <w:rPr>
          <w:rFonts w:ascii="Arial" w:hAnsi="Arial" w:cs="Arial"/>
          <w:b/>
          <w:bCs/>
          <w:color w:val="000000"/>
        </w:rPr>
        <w:t>HVAC, PLUMBING, ELECTRICAL and CARPENTRY.</w:t>
      </w:r>
    </w:p>
    <w:p w14:paraId="478A3D47" w14:textId="012B9402" w:rsidR="00034B71" w:rsidRDefault="00034B71" w:rsidP="00F31DA5">
      <w:pPr>
        <w:pStyle w:val="NormalWeb"/>
        <w:numPr>
          <w:ilvl w:val="0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961F9A">
        <w:rPr>
          <w:rFonts w:ascii="Arial" w:hAnsi="Arial" w:cs="Arial"/>
          <w:b/>
          <w:bCs/>
          <w:color w:val="000000"/>
        </w:rPr>
        <w:t xml:space="preserve">JOB SAFETY </w:t>
      </w:r>
      <w:r>
        <w:rPr>
          <w:rFonts w:ascii="Arial" w:hAnsi="Arial" w:cs="Arial"/>
          <w:b/>
          <w:bCs/>
          <w:color w:val="000000"/>
        </w:rPr>
        <w:t>C</w:t>
      </w:r>
      <w:r w:rsidR="00D959B9"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 xml:space="preserve">RTIFICATE </w:t>
      </w:r>
      <w:r w:rsidRPr="00961F9A">
        <w:rPr>
          <w:rFonts w:ascii="Arial" w:hAnsi="Arial" w:cs="Arial"/>
          <w:b/>
          <w:bCs/>
          <w:color w:val="000000"/>
        </w:rPr>
        <w:t>TRAINING -OSHA 10, L</w:t>
      </w:r>
      <w:r>
        <w:rPr>
          <w:rFonts w:ascii="Arial" w:hAnsi="Arial" w:cs="Arial"/>
          <w:b/>
          <w:bCs/>
          <w:color w:val="000000"/>
        </w:rPr>
        <w:t>OCKOUT</w:t>
      </w:r>
      <w:r w:rsidRPr="00961F9A">
        <w:rPr>
          <w:rFonts w:ascii="Arial" w:hAnsi="Arial" w:cs="Arial"/>
          <w:b/>
          <w:bCs/>
          <w:color w:val="000000"/>
        </w:rPr>
        <w:t>/T</w:t>
      </w:r>
      <w:r>
        <w:rPr>
          <w:rFonts w:ascii="Arial" w:hAnsi="Arial" w:cs="Arial"/>
          <w:b/>
          <w:bCs/>
          <w:color w:val="000000"/>
        </w:rPr>
        <w:t>AGOUT</w:t>
      </w:r>
      <w:r w:rsidRPr="00961F9A">
        <w:rPr>
          <w:rFonts w:ascii="Arial" w:hAnsi="Arial" w:cs="Arial"/>
          <w:b/>
          <w:bCs/>
          <w:color w:val="000000"/>
        </w:rPr>
        <w:t xml:space="preserve"> </w:t>
      </w:r>
      <w:r w:rsidR="00F31DA5">
        <w:rPr>
          <w:rFonts w:ascii="Arial" w:hAnsi="Arial" w:cs="Arial"/>
          <w:b/>
          <w:bCs/>
          <w:color w:val="000000"/>
        </w:rPr>
        <w:t xml:space="preserve">                      </w:t>
      </w:r>
      <w:r w:rsidRPr="00F31DA5">
        <w:rPr>
          <w:rFonts w:ascii="Arial" w:hAnsi="Arial" w:cs="Arial"/>
          <w:b/>
          <w:bCs/>
          <w:color w:val="000000"/>
        </w:rPr>
        <w:t>and CPR/FIRST AID</w:t>
      </w:r>
    </w:p>
    <w:p w14:paraId="507A4B6C" w14:textId="5E2C4486" w:rsidR="00D959B9" w:rsidRPr="00D959B9" w:rsidRDefault="00D959B9" w:rsidP="00D959B9">
      <w:pPr>
        <w:pStyle w:val="NormalWeb"/>
        <w:spacing w:before="0" w:beforeAutospacing="0" w:after="200" w:afterAutospacing="0"/>
        <w:ind w:left="1980"/>
        <w:rPr>
          <w:rFonts w:ascii="Arial" w:hAnsi="Arial" w:cs="Arial"/>
          <w:b/>
          <w:bCs/>
          <w:color w:val="70AD47" w:themeColor="accent6"/>
        </w:rPr>
      </w:pPr>
      <w:r w:rsidRPr="00D959B9">
        <w:rPr>
          <w:rFonts w:ascii="Arial" w:hAnsi="Arial" w:cs="Arial"/>
          <w:b/>
          <w:bCs/>
          <w:color w:val="70AD47" w:themeColor="accent6"/>
        </w:rPr>
        <w:t xml:space="preserve">HIGH SCHOOL CLASS TIMES: 1:00 pm to 3:00 </w:t>
      </w:r>
      <w:proofErr w:type="gramStart"/>
      <w:r w:rsidRPr="00D959B9">
        <w:rPr>
          <w:rFonts w:ascii="Arial" w:hAnsi="Arial" w:cs="Arial"/>
          <w:b/>
          <w:bCs/>
          <w:color w:val="70AD47" w:themeColor="accent6"/>
        </w:rPr>
        <w:t>pm  MONDAY</w:t>
      </w:r>
      <w:proofErr w:type="gramEnd"/>
      <w:r w:rsidRPr="00D959B9">
        <w:rPr>
          <w:rFonts w:ascii="Arial" w:hAnsi="Arial" w:cs="Arial"/>
          <w:b/>
          <w:bCs/>
          <w:color w:val="70AD47" w:themeColor="accent6"/>
        </w:rPr>
        <w:t xml:space="preserve"> - FRIDAY</w:t>
      </w:r>
    </w:p>
    <w:p w14:paraId="344C08C2" w14:textId="2D417785" w:rsidR="001B73F1" w:rsidRPr="00F31DA5" w:rsidRDefault="00C67D3E" w:rsidP="00AD3974">
      <w:pPr>
        <w:pStyle w:val="NormalWeb"/>
        <w:spacing w:before="0" w:beforeAutospacing="0" w:after="200" w:afterAutospacing="0"/>
        <w:jc w:val="center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          </w:t>
      </w:r>
      <w:r w:rsidR="00CF7F47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CONTUNING </w:t>
      </w:r>
      <w:r w:rsidR="001B73F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>S</w:t>
      </w:r>
      <w:r w:rsidR="00DA1A17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>EMESTER 2</w:t>
      </w:r>
      <w:r w:rsidR="003636D0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CF7F47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>-</w:t>
      </w:r>
      <w:r w:rsidR="00034B7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bookmarkStart w:id="1" w:name="_Hlk182565204"/>
      <w:r w:rsidR="003636D0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JANUARY </w:t>
      </w:r>
      <w:r w:rsidR="001B73F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13, </w:t>
      </w:r>
      <w:proofErr w:type="gramStart"/>
      <w:r w:rsidR="001B73F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>2025</w:t>
      </w:r>
      <w:proofErr w:type="gramEnd"/>
      <w:r w:rsidR="001B73F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thru J</w:t>
      </w:r>
      <w:r w:rsidR="003636D0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>UNE</w:t>
      </w:r>
      <w:r w:rsidR="001B73F1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21</w:t>
      </w:r>
      <w:r w:rsidR="00AD3974" w:rsidRPr="00F31DA5">
        <w:rPr>
          <w:rFonts w:ascii="Arial" w:hAnsi="Arial" w:cs="Arial"/>
          <w:b/>
          <w:bCs/>
          <w:color w:val="70AD47" w:themeColor="accent6"/>
          <w:sz w:val="28"/>
          <w:szCs w:val="28"/>
        </w:rPr>
        <w:t>, 2025</w:t>
      </w:r>
      <w:bookmarkEnd w:id="1"/>
    </w:p>
    <w:p w14:paraId="35F21439" w14:textId="41C4C57D" w:rsidR="00AD3974" w:rsidRDefault="001B73F1" w:rsidP="00F31DA5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bookmarkStart w:id="2" w:name="_Hlk136945923"/>
      <w:r w:rsidRPr="00A6581F">
        <w:rPr>
          <w:rFonts w:ascii="Arial" w:hAnsi="Arial" w:cs="Arial"/>
          <w:color w:val="000000"/>
        </w:rPr>
        <w:t xml:space="preserve">ADULT BILINGUAL GED  </w:t>
      </w:r>
    </w:p>
    <w:p w14:paraId="50611059" w14:textId="484A15C9" w:rsidR="00AD3974" w:rsidRDefault="001B73F1" w:rsidP="00F31DA5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 w:rsidRPr="00A6581F">
        <w:rPr>
          <w:rFonts w:ascii="Arial" w:hAnsi="Arial" w:cs="Arial"/>
          <w:color w:val="000000"/>
        </w:rPr>
        <w:t xml:space="preserve">ENGLISH AS A SECOND LANGUAGE (ESL) </w:t>
      </w:r>
    </w:p>
    <w:p w14:paraId="63F8DBB9" w14:textId="3CD730D6" w:rsidR="001B73F1" w:rsidRPr="00A6581F" w:rsidRDefault="001B73F1" w:rsidP="00F31DA5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 w:rsidRPr="00A6581F">
        <w:rPr>
          <w:rFonts w:ascii="Arial" w:hAnsi="Arial" w:cs="Arial"/>
          <w:color w:val="000000"/>
        </w:rPr>
        <w:t>CITIZENSHIP</w:t>
      </w:r>
      <w:r w:rsidR="00F31DA5">
        <w:rPr>
          <w:rFonts w:ascii="Arial" w:hAnsi="Arial" w:cs="Arial"/>
          <w:color w:val="000000"/>
        </w:rPr>
        <w:t xml:space="preserve"> SKILLS</w:t>
      </w:r>
    </w:p>
    <w:p w14:paraId="5D123052" w14:textId="77777777" w:rsidR="001B73F1" w:rsidRDefault="001B73F1" w:rsidP="00F31DA5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COMPUTER SKILLS</w:t>
      </w:r>
    </w:p>
    <w:p w14:paraId="1DD48F5C" w14:textId="77777777" w:rsidR="001B73F1" w:rsidRDefault="001B73F1" w:rsidP="00F31DA5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COMMUNICATION AND PROFESSIONAL SKILLS</w:t>
      </w:r>
    </w:p>
    <w:p w14:paraId="30227860" w14:textId="4E355A7D" w:rsidR="00C67D3E" w:rsidRDefault="006162B1" w:rsidP="00C67D3E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EARLY CHILDHOOD EDUCATION DEVELOPMENT </w:t>
      </w:r>
    </w:p>
    <w:p w14:paraId="583F0CFC" w14:textId="12926553" w:rsidR="00AD3974" w:rsidRPr="00B434A3" w:rsidRDefault="00F31DA5" w:rsidP="00C67D3E">
      <w:pPr>
        <w:pStyle w:val="NormalWeb"/>
        <w:spacing w:before="0" w:beforeAutospacing="0" w:after="200" w:afterAutospacing="0"/>
        <w:ind w:left="540"/>
        <w:rPr>
          <w:rFonts w:ascii="Arial" w:hAnsi="Arial" w:cs="Arial"/>
        </w:rPr>
      </w:pPr>
      <w:r>
        <w:rPr>
          <w:rFonts w:ascii="Arial" w:hAnsi="Arial" w:cs="Arial"/>
          <w:b/>
          <w:bCs/>
          <w:color w:val="70AD47" w:themeColor="accent6"/>
        </w:rPr>
        <w:t xml:space="preserve">                        </w:t>
      </w:r>
      <w:r w:rsidR="00034B71" w:rsidRPr="00F31DA5">
        <w:rPr>
          <w:rFonts w:ascii="Arial" w:hAnsi="Arial" w:cs="Arial"/>
          <w:b/>
          <w:bCs/>
          <w:color w:val="70AD47" w:themeColor="accent6"/>
        </w:rPr>
        <w:t>C</w:t>
      </w:r>
      <w:r w:rsidR="001B73F1" w:rsidRPr="00F31DA5">
        <w:rPr>
          <w:rFonts w:ascii="Arial" w:hAnsi="Arial" w:cs="Arial"/>
          <w:b/>
          <w:bCs/>
          <w:color w:val="70AD47" w:themeColor="accent6"/>
        </w:rPr>
        <w:t>LASS DA</w:t>
      </w:r>
      <w:r w:rsidR="00034B71" w:rsidRPr="00F31DA5">
        <w:rPr>
          <w:rFonts w:ascii="Arial" w:hAnsi="Arial" w:cs="Arial"/>
          <w:b/>
          <w:bCs/>
          <w:color w:val="70AD47" w:themeColor="accent6"/>
        </w:rPr>
        <w:t>YS</w:t>
      </w:r>
      <w:r w:rsidR="00C67D3E">
        <w:rPr>
          <w:rFonts w:ascii="Arial" w:hAnsi="Arial" w:cs="Arial"/>
          <w:b/>
          <w:bCs/>
          <w:color w:val="70AD47" w:themeColor="accent6"/>
        </w:rPr>
        <w:t>:</w:t>
      </w:r>
      <w:r w:rsidR="001B73F1" w:rsidRPr="00F31DA5">
        <w:rPr>
          <w:rFonts w:ascii="Arial" w:hAnsi="Arial" w:cs="Arial"/>
          <w:color w:val="70AD47" w:themeColor="accent6"/>
        </w:rPr>
        <w:t xml:space="preserve">  </w:t>
      </w:r>
      <w:r>
        <w:rPr>
          <w:rFonts w:ascii="Arial" w:hAnsi="Arial" w:cs="Arial"/>
          <w:color w:val="70AD47" w:themeColor="accent6"/>
        </w:rPr>
        <w:t xml:space="preserve">   </w:t>
      </w:r>
      <w:r w:rsidR="001B73F1" w:rsidRPr="00B434A3">
        <w:rPr>
          <w:rFonts w:ascii="Arial" w:hAnsi="Arial" w:cs="Arial"/>
        </w:rPr>
        <w:t xml:space="preserve">MONDAY – TUESDAY </w:t>
      </w:r>
      <w:r w:rsidR="00AD3974" w:rsidRPr="00B434A3">
        <w:rPr>
          <w:rFonts w:ascii="Arial" w:hAnsi="Arial" w:cs="Arial"/>
        </w:rPr>
        <w:t>–</w:t>
      </w:r>
      <w:r w:rsidR="001B73F1" w:rsidRPr="00B434A3">
        <w:rPr>
          <w:rFonts w:ascii="Arial" w:hAnsi="Arial" w:cs="Arial"/>
        </w:rPr>
        <w:t xml:space="preserve"> WEDNESDAY</w:t>
      </w:r>
      <w:r w:rsidR="00AD3974" w:rsidRPr="00B434A3">
        <w:rPr>
          <w:rFonts w:ascii="Arial" w:hAnsi="Arial" w:cs="Arial"/>
        </w:rPr>
        <w:t>- THURSDAY</w:t>
      </w:r>
    </w:p>
    <w:p w14:paraId="6516A82E" w14:textId="4E439AB1" w:rsidR="001B73F1" w:rsidRPr="00B434A3" w:rsidRDefault="00F31DA5" w:rsidP="00F31DA5">
      <w:pPr>
        <w:pStyle w:val="NormalWeb"/>
        <w:spacing w:before="0" w:beforeAutospacing="0" w:after="200" w:afterAutospacing="0"/>
        <w:ind w:left="5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</w:t>
      </w:r>
      <w:r w:rsidR="001B73F1" w:rsidRPr="00F31DA5">
        <w:rPr>
          <w:rFonts w:ascii="Arial" w:hAnsi="Arial" w:cs="Arial"/>
          <w:b/>
          <w:bCs/>
          <w:color w:val="70AD47" w:themeColor="accent6"/>
        </w:rPr>
        <w:t>CLASS TIME</w:t>
      </w:r>
      <w:r w:rsidR="00C67D3E">
        <w:rPr>
          <w:rFonts w:ascii="Arial" w:hAnsi="Arial" w:cs="Arial"/>
          <w:b/>
          <w:bCs/>
          <w:color w:val="70AD47" w:themeColor="accent6"/>
        </w:rPr>
        <w:t>:</w:t>
      </w:r>
      <w:r>
        <w:rPr>
          <w:rFonts w:ascii="Arial" w:hAnsi="Arial" w:cs="Arial"/>
          <w:b/>
          <w:bCs/>
          <w:color w:val="70AD47" w:themeColor="accent6"/>
        </w:rPr>
        <w:t xml:space="preserve">      </w:t>
      </w:r>
      <w:r w:rsidR="001B73F1" w:rsidRPr="00B434A3">
        <w:rPr>
          <w:rFonts w:ascii="Arial" w:hAnsi="Arial" w:cs="Arial"/>
        </w:rPr>
        <w:t>4:00 pm 6:00 pm</w:t>
      </w:r>
    </w:p>
    <w:bookmarkEnd w:id="2"/>
    <w:p w14:paraId="313ED756" w14:textId="65A50C6A" w:rsidR="001B73F1" w:rsidRDefault="00F31DA5" w:rsidP="00C67D3E">
      <w:pPr>
        <w:pStyle w:val="NormalWeb"/>
        <w:spacing w:before="0" w:beforeAutospacing="0" w:after="20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</w:t>
      </w:r>
      <w:r w:rsidR="00FC0F3A">
        <w:rPr>
          <w:rFonts w:ascii="Arial" w:hAnsi="Arial" w:cs="Arial"/>
          <w:b/>
          <w:bCs/>
          <w:color w:val="70AD47" w:themeColor="accent6"/>
        </w:rPr>
        <w:t>ALL C</w:t>
      </w:r>
      <w:r w:rsidR="00B434A3" w:rsidRPr="00F31DA5">
        <w:rPr>
          <w:rFonts w:ascii="Arial" w:hAnsi="Arial" w:cs="Arial"/>
          <w:b/>
          <w:bCs/>
          <w:color w:val="70AD47" w:themeColor="accent6"/>
        </w:rPr>
        <w:t>LASSES HELD AT</w:t>
      </w:r>
      <w:r w:rsidR="00C67D3E">
        <w:rPr>
          <w:rFonts w:ascii="Arial" w:hAnsi="Arial" w:cs="Arial"/>
          <w:b/>
          <w:bCs/>
          <w:color w:val="70AD47" w:themeColor="accent6"/>
        </w:rPr>
        <w:t xml:space="preserve">: </w:t>
      </w:r>
      <w:r w:rsidR="001B73F1" w:rsidRPr="00B434A3">
        <w:rPr>
          <w:rFonts w:ascii="Arial" w:hAnsi="Arial" w:cs="Arial"/>
        </w:rPr>
        <w:t>RFK CHARTER SCHOOL</w:t>
      </w:r>
      <w:r w:rsidR="003636D0">
        <w:rPr>
          <w:rFonts w:ascii="Arial" w:hAnsi="Arial" w:cs="Arial"/>
        </w:rPr>
        <w:t xml:space="preserve"> </w:t>
      </w:r>
      <w:r w:rsidR="001B73F1" w:rsidRPr="00B434A3">
        <w:rPr>
          <w:rFonts w:ascii="Arial" w:hAnsi="Arial" w:cs="Arial"/>
        </w:rPr>
        <w:t>4300 BLAKE RD., SW, ABQ NM 87121</w:t>
      </w:r>
    </w:p>
    <w:p w14:paraId="645961D7" w14:textId="1849475E" w:rsidR="00C67D3E" w:rsidRPr="00C67D3E" w:rsidRDefault="00C67D3E" w:rsidP="00C67D3E">
      <w:pPr>
        <w:pStyle w:val="NormalWeb"/>
        <w:spacing w:before="0" w:beforeAutospacing="0" w:after="200" w:afterAutospacing="0"/>
        <w:ind w:left="54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                   </w:t>
      </w:r>
      <w:r w:rsidRPr="00C67D3E">
        <w:rPr>
          <w:rFonts w:ascii="Arial" w:hAnsi="Arial" w:cs="Arial"/>
          <w:b/>
          <w:bCs/>
          <w:color w:val="70AD47" w:themeColor="accent6"/>
          <w:sz w:val="28"/>
          <w:szCs w:val="28"/>
        </w:rPr>
        <w:t>BILINGUAL SUPPORT IS OFFERED FOR ALL CLASSES</w:t>
      </w:r>
    </w:p>
    <w:p w14:paraId="7117C2F9" w14:textId="06DC65AD" w:rsidR="00961F9A" w:rsidRPr="00C67D3E" w:rsidRDefault="00B434A3" w:rsidP="00B434A3">
      <w:pPr>
        <w:pStyle w:val="NormalWeb"/>
        <w:spacing w:before="0" w:beforeAutospacing="0" w:after="200" w:afterAutospacing="0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</w:t>
      </w:r>
      <w:r w:rsidR="00C67D3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C67D3E">
        <w:rPr>
          <w:rFonts w:ascii="Arial" w:hAnsi="Arial" w:cs="Arial"/>
        </w:rPr>
        <w:t xml:space="preserve">              </w:t>
      </w:r>
      <w:r w:rsidR="00FC0F3A">
        <w:rPr>
          <w:rFonts w:ascii="Arial" w:hAnsi="Arial" w:cs="Arial"/>
        </w:rPr>
        <w:t xml:space="preserve">  </w:t>
      </w:r>
      <w:r w:rsidR="00961F9A" w:rsidRPr="00C67D3E">
        <w:rPr>
          <w:rFonts w:ascii="Arial" w:hAnsi="Arial" w:cs="Arial"/>
          <w:b/>
          <w:bCs/>
          <w:color w:val="70AD47" w:themeColor="accent6"/>
          <w:sz w:val="28"/>
          <w:szCs w:val="28"/>
        </w:rPr>
        <w:t>TO REGISTER FOR CLASSES</w:t>
      </w:r>
    </w:p>
    <w:p w14:paraId="44CBA903" w14:textId="03A22C82" w:rsidR="001B73F1" w:rsidRDefault="00B434A3" w:rsidP="00B434A3">
      <w:pPr>
        <w:pStyle w:val="NormalWeb"/>
        <w:spacing w:before="0" w:beforeAutospacing="0" w:after="200" w:afterAutospacing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959B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961F9A" w:rsidRPr="003636D0">
        <w:rPr>
          <w:rFonts w:ascii="Arial" w:hAnsi="Arial" w:cs="Arial"/>
          <w:b/>
          <w:bCs/>
        </w:rPr>
        <w:t>VIST OUR WEBSITE</w:t>
      </w:r>
      <w:r w:rsidR="003636D0">
        <w:rPr>
          <w:rFonts w:ascii="Arial" w:hAnsi="Arial" w:cs="Arial"/>
        </w:rPr>
        <w:t xml:space="preserve"> - </w:t>
      </w:r>
      <w:r w:rsidR="00961F9A" w:rsidRPr="00B434A3">
        <w:rPr>
          <w:rFonts w:ascii="Arial" w:hAnsi="Arial" w:cs="Arial"/>
        </w:rPr>
        <w:t>www.sweptnm.org</w:t>
      </w:r>
      <w:r w:rsidR="001B73F1" w:rsidRPr="00B434A3">
        <w:rPr>
          <w:rFonts w:ascii="Arial" w:hAnsi="Arial" w:cs="Arial"/>
        </w:rPr>
        <w:t xml:space="preserve"> </w:t>
      </w:r>
      <w:r w:rsidR="003636D0">
        <w:rPr>
          <w:rFonts w:ascii="Arial" w:hAnsi="Arial" w:cs="Arial"/>
        </w:rPr>
        <w:t xml:space="preserve">  </w:t>
      </w:r>
      <w:r w:rsidR="00961F9A" w:rsidRPr="00B434A3">
        <w:rPr>
          <w:rFonts w:ascii="Arial" w:hAnsi="Arial" w:cs="Arial"/>
        </w:rPr>
        <w:t xml:space="preserve">or </w:t>
      </w:r>
      <w:r w:rsidR="003636D0">
        <w:rPr>
          <w:rFonts w:ascii="Arial" w:hAnsi="Arial" w:cs="Arial"/>
        </w:rPr>
        <w:t xml:space="preserve">  </w:t>
      </w:r>
      <w:r w:rsidR="003636D0" w:rsidRPr="003636D0">
        <w:rPr>
          <w:rFonts w:ascii="Arial" w:hAnsi="Arial" w:cs="Arial"/>
          <w:b/>
          <w:bCs/>
        </w:rPr>
        <w:t>TEXT</w:t>
      </w:r>
      <w:r w:rsidR="00961F9A" w:rsidRPr="00B434A3">
        <w:rPr>
          <w:rFonts w:ascii="Arial" w:hAnsi="Arial" w:cs="Arial"/>
        </w:rPr>
        <w:t xml:space="preserve"> 505/681-3572</w:t>
      </w:r>
    </w:p>
    <w:p w14:paraId="5885563B" w14:textId="77777777" w:rsidR="00995F6B" w:rsidRDefault="00995F6B" w:rsidP="00B434A3">
      <w:pPr>
        <w:pStyle w:val="NormalWeb"/>
        <w:spacing w:before="0" w:beforeAutospacing="0" w:after="200" w:afterAutospacing="0"/>
        <w:ind w:left="1440"/>
        <w:rPr>
          <w:rFonts w:ascii="Arial" w:hAnsi="Arial" w:cs="Arial"/>
          <w:sz w:val="20"/>
          <w:szCs w:val="20"/>
        </w:rPr>
      </w:pPr>
    </w:p>
    <w:p w14:paraId="0BBC81AE" w14:textId="77777777" w:rsidR="00995F6B" w:rsidRDefault="00995F6B" w:rsidP="00995F6B">
      <w:pPr>
        <w:ind w:left="90" w:firstLine="90"/>
        <w:jc w:val="center"/>
        <w:rPr>
          <w:color w:val="70AD47" w:themeColor="accent6"/>
          <w:sz w:val="20"/>
          <w:szCs w:val="20"/>
        </w:rPr>
      </w:pPr>
      <w:r w:rsidRPr="0053774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6B316B44" wp14:editId="61ED0D6E">
            <wp:simplePos x="0" y="0"/>
            <wp:positionH relativeFrom="column">
              <wp:posOffset>371475</wp:posOffset>
            </wp:positionH>
            <wp:positionV relativeFrom="paragraph">
              <wp:posOffset>-1905</wp:posOffset>
            </wp:positionV>
            <wp:extent cx="2208530" cy="589291"/>
            <wp:effectExtent l="0" t="0" r="1270" b="1270"/>
            <wp:wrapNone/>
            <wp:docPr id="2010547454" name="Picture 2010547454" descr="Texto azul sobre fondo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8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70AD47" w:themeColor="accent6"/>
          <w:sz w:val="20"/>
          <w:szCs w:val="20"/>
        </w:rPr>
        <w:t xml:space="preserve">                                                                            </w:t>
      </w:r>
    </w:p>
    <w:p w14:paraId="59C7B093" w14:textId="77777777" w:rsidR="00995F6B" w:rsidRPr="003636D0" w:rsidRDefault="00995F6B" w:rsidP="00995F6B">
      <w:pPr>
        <w:ind w:left="1440" w:firstLine="90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0"/>
          <w:szCs w:val="20"/>
        </w:rPr>
        <w:t xml:space="preserve">                                    </w:t>
      </w:r>
      <w:r w:rsidRPr="003636D0">
        <w:rPr>
          <w:color w:val="70AD47" w:themeColor="accent6"/>
          <w:sz w:val="24"/>
          <w:szCs w:val="24"/>
        </w:rPr>
        <w:t xml:space="preserve">FORTALECIENDO LA CONEXIÓN CON LA COMUNIDAD  </w:t>
      </w:r>
    </w:p>
    <w:p w14:paraId="5CCDD25D" w14:textId="77777777" w:rsidR="00995F6B" w:rsidRDefault="00995F6B" w:rsidP="00995F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E292D5F" wp14:editId="6CBE6B61">
            <wp:simplePos x="0" y="0"/>
            <wp:positionH relativeFrom="margin">
              <wp:posOffset>247650</wp:posOffset>
            </wp:positionH>
            <wp:positionV relativeFrom="paragraph">
              <wp:posOffset>78105</wp:posOffset>
            </wp:positionV>
            <wp:extent cx="3028950" cy="1484591"/>
            <wp:effectExtent l="0" t="0" r="0" b="1905"/>
            <wp:wrapNone/>
            <wp:docPr id="928361690" name="Picture 1" descr="Un grupo de personas sentadas en los pupitres de un au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46201" name="Picture 1" descr="A group of people sitting at desks in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C2741" w14:textId="77777777" w:rsidR="00995F6B" w:rsidRPr="003636D0" w:rsidRDefault="00995F6B" w:rsidP="00995F6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color w:val="70AD47" w:themeColor="accent6"/>
        </w:rPr>
        <w:t xml:space="preserve">                                                                 </w:t>
      </w:r>
      <w:r w:rsidRPr="003636D0">
        <w:rPr>
          <w:b/>
          <w:bCs/>
          <w:color w:val="70AD47" w:themeColor="accent6"/>
        </w:rPr>
        <w:t xml:space="preserve">INVERTIR EN EL DESARROLLO PROFESIONAL                                                                                                                     </w:t>
      </w:r>
    </w:p>
    <w:p w14:paraId="704AD0E9" w14:textId="77777777" w:rsidR="00995F6B" w:rsidRPr="003636D0" w:rsidRDefault="00995F6B" w:rsidP="00995F6B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636D0">
        <w:rPr>
          <w:b/>
          <w:bCs/>
        </w:rPr>
        <w:t xml:space="preserve">                                                           </w:t>
      </w:r>
    </w:p>
    <w:p w14:paraId="013D74DB" w14:textId="77777777" w:rsidR="00995F6B" w:rsidRDefault="00995F6B" w:rsidP="00995F6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FORMACIÓN PRELABORAL BARRIDA</w:t>
      </w:r>
    </w:p>
    <w:p w14:paraId="2DB8B2ED" w14:textId="77777777" w:rsidR="00995F6B" w:rsidRDefault="00995F6B" w:rsidP="00995F6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OFRECER OPORTUNIDADES A LAS PERSONAS </w:t>
      </w:r>
    </w:p>
    <w:p w14:paraId="21B4FEE0" w14:textId="77777777" w:rsidR="00995F6B" w:rsidRDefault="00995F6B" w:rsidP="00995F6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PARA TENER ÉXITO EN LA FUERZA LABORAL</w:t>
      </w:r>
    </w:p>
    <w:p w14:paraId="37A28F03" w14:textId="77777777" w:rsidR="00995F6B" w:rsidRDefault="00995F6B" w:rsidP="00995F6B">
      <w:pPr>
        <w:pStyle w:val="NormalWeb"/>
        <w:spacing w:before="0" w:beforeAutospacing="0" w:after="200" w:afterAutospacing="0"/>
        <w:rPr>
          <w:b/>
          <w:bCs/>
        </w:rPr>
      </w:pPr>
    </w:p>
    <w:p w14:paraId="725527B0" w14:textId="77777777" w:rsidR="00995F6B" w:rsidRDefault="00995F6B" w:rsidP="00995F6B">
      <w:pPr>
        <w:pStyle w:val="NormalWeb"/>
        <w:spacing w:before="0" w:beforeAutospacing="0" w:after="200" w:afterAutospacing="0"/>
        <w:jc w:val="center"/>
        <w:rPr>
          <w:rFonts w:ascii="Arial" w:hAnsi="Arial" w:cs="Arial"/>
          <w:noProof/>
          <w:color w:val="000000"/>
        </w:rPr>
      </w:pPr>
    </w:p>
    <w:p w14:paraId="47E078EF" w14:textId="77777777" w:rsidR="00995F6B" w:rsidRPr="00F31DA5" w:rsidRDefault="00995F6B" w:rsidP="00995F6B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  <w:t xml:space="preserve">                          EN COLABORACIÓN CON CNM/INGENUITY, PRESENTAMOS UN</w:t>
      </w:r>
    </w:p>
    <w:p w14:paraId="098C352E" w14:textId="77777777" w:rsidR="00995F6B" w:rsidRPr="00F31DA5" w:rsidRDefault="00995F6B" w:rsidP="00995F6B">
      <w:pPr>
        <w:pStyle w:val="NormalWeb"/>
        <w:spacing w:before="0" w:beforeAutospacing="0" w:after="200" w:afterAutospacing="0"/>
        <w:ind w:left="18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                       NUEVO PROGRAMA DE FORMACIÓN PROFESIONAL </w:t>
      </w:r>
    </w:p>
    <w:p w14:paraId="62E0DCB5" w14:textId="77777777" w:rsidR="00995F6B" w:rsidRPr="00F31DA5" w:rsidRDefault="00995F6B" w:rsidP="00995F6B">
      <w:pPr>
        <w:pStyle w:val="NormalWeb"/>
        <w:spacing w:before="0" w:beforeAutospacing="0" w:after="200" w:afterAutospacing="0"/>
        <w:ind w:left="18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                       A PARTIR DEL 13 DE ENERO DE 2025 </w:t>
      </w:r>
    </w:p>
    <w:p w14:paraId="677FF207" w14:textId="77777777" w:rsidR="00995F6B" w:rsidRDefault="00995F6B" w:rsidP="00995F6B">
      <w:pPr>
        <w:pStyle w:val="NormalWeb"/>
        <w:numPr>
          <w:ilvl w:val="0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961F9A">
        <w:rPr>
          <w:rFonts w:ascii="Arial" w:hAnsi="Arial" w:cs="Arial"/>
          <w:b/>
          <w:bCs/>
          <w:color w:val="000000"/>
        </w:rPr>
        <w:t>EMPRENDIMIENTO</w:t>
      </w:r>
    </w:p>
    <w:p w14:paraId="3274F46C" w14:textId="77777777" w:rsidR="00995F6B" w:rsidRPr="00961F9A" w:rsidRDefault="00995F6B" w:rsidP="00995F6B">
      <w:pPr>
        <w:pStyle w:val="NormalWeb"/>
        <w:numPr>
          <w:ilvl w:val="0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HABILIDADES UNIVERSITARIAS Y PROFESIONALES </w:t>
      </w:r>
    </w:p>
    <w:p w14:paraId="4BD1B311" w14:textId="77777777" w:rsidR="00995F6B" w:rsidRDefault="00995F6B" w:rsidP="00995F6B">
      <w:pPr>
        <w:pStyle w:val="NormalWeb"/>
        <w:numPr>
          <w:ilvl w:val="2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INTRODUCCIÓN AL DESARROLLO DE HABILIDADES DE OFICIOS HVAC, </w:t>
      </w:r>
    </w:p>
    <w:p w14:paraId="46CF793A" w14:textId="77777777" w:rsidR="00995F6B" w:rsidRPr="00961F9A" w:rsidRDefault="00995F6B" w:rsidP="00995F6B">
      <w:pPr>
        <w:pStyle w:val="NormalWeb"/>
        <w:spacing w:before="0" w:beforeAutospacing="0" w:after="200" w:afterAutospacing="0"/>
        <w:ind w:left="19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PLOMERÍA, ELECTRICIDAD y CARPINTERÍA.</w:t>
      </w:r>
    </w:p>
    <w:p w14:paraId="206A8F0C" w14:textId="77777777" w:rsidR="00995F6B" w:rsidRDefault="00995F6B" w:rsidP="00995F6B">
      <w:pPr>
        <w:pStyle w:val="NormalWeb"/>
        <w:numPr>
          <w:ilvl w:val="0"/>
          <w:numId w:val="5"/>
        </w:numPr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961F9A">
        <w:rPr>
          <w:rFonts w:ascii="Arial" w:hAnsi="Arial" w:cs="Arial"/>
          <w:b/>
          <w:bCs/>
          <w:color w:val="000000"/>
        </w:rPr>
        <w:t>CAPACITACIÓN EN CERTIFICADO DE SEGURIDAD LABORAL -OSHA 10, BLOQUEO/ETIQUETADO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961F9A">
        <w:rPr>
          <w:rFonts w:ascii="Arial" w:hAnsi="Arial" w:cs="Arial"/>
          <w:b/>
          <w:bCs/>
          <w:color w:val="000000"/>
        </w:rPr>
        <w:t>CP</w:t>
      </w:r>
      <w:r>
        <w:rPr>
          <w:rFonts w:ascii="Arial" w:hAnsi="Arial" w:cs="Arial"/>
          <w:b/>
          <w:bCs/>
          <w:color w:val="000000"/>
        </w:rPr>
        <w:t>R</w:t>
      </w:r>
      <w:r w:rsidRPr="00961F9A">
        <w:rPr>
          <w:rFonts w:ascii="Arial" w:hAnsi="Arial" w:cs="Arial"/>
          <w:b/>
          <w:bCs/>
          <w:color w:val="000000"/>
        </w:rPr>
        <w:t>/PRIMEROS AUXILIOS</w:t>
      </w:r>
    </w:p>
    <w:p w14:paraId="32FE8532" w14:textId="77777777" w:rsidR="00995F6B" w:rsidRPr="00D959B9" w:rsidRDefault="00995F6B" w:rsidP="00995F6B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 xml:space="preserve">             </w:t>
      </w:r>
      <w:r w:rsidRPr="00D959B9">
        <w:rPr>
          <w:rFonts w:ascii="Arial" w:hAnsi="Arial" w:cs="Arial"/>
          <w:b/>
          <w:bCs/>
          <w:color w:val="70AD47" w:themeColor="accent6"/>
        </w:rPr>
        <w:t>HORARIO DE CLASES DE LA ESCUELA SECUNDARIA: 1:00 pm a 3:00 pm LUNES - VIERNES</w:t>
      </w:r>
    </w:p>
    <w:p w14:paraId="69488DBA" w14:textId="77777777" w:rsidR="00995F6B" w:rsidRPr="00F31DA5" w:rsidRDefault="00995F6B" w:rsidP="00995F6B">
      <w:pPr>
        <w:pStyle w:val="NormalWeb"/>
        <w:spacing w:before="0" w:beforeAutospacing="0" w:after="200" w:afterAutospacing="0"/>
        <w:jc w:val="center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SEMESTRE CONTINUO 2 - 13 DE ENERO DE 2025 al 21 DE JUNIO DE 2025</w:t>
      </w:r>
    </w:p>
    <w:p w14:paraId="1F720C1D" w14:textId="77777777" w:rsidR="00995F6B" w:rsidRDefault="00995F6B" w:rsidP="00995F6B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 w:rsidRPr="00A6581F">
        <w:rPr>
          <w:rFonts w:ascii="Arial" w:hAnsi="Arial" w:cs="Arial"/>
          <w:color w:val="000000"/>
        </w:rPr>
        <w:t xml:space="preserve">GED BILINGÜE PARA ADULTOS  </w:t>
      </w:r>
    </w:p>
    <w:p w14:paraId="75476B74" w14:textId="77777777" w:rsidR="00995F6B" w:rsidRDefault="00995F6B" w:rsidP="00995F6B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 w:rsidRPr="00A6581F">
        <w:rPr>
          <w:rFonts w:ascii="Arial" w:hAnsi="Arial" w:cs="Arial"/>
          <w:color w:val="000000"/>
        </w:rPr>
        <w:t xml:space="preserve">INGLÉS COMO SEGUNDO IDIOMA (ESL) </w:t>
      </w:r>
    </w:p>
    <w:p w14:paraId="4FF246D0" w14:textId="77777777" w:rsidR="00995F6B" w:rsidRPr="00A6581F" w:rsidRDefault="00995F6B" w:rsidP="00995F6B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 w:rsidRPr="00A6581F">
        <w:rPr>
          <w:rFonts w:ascii="Arial" w:hAnsi="Arial" w:cs="Arial"/>
          <w:color w:val="000000"/>
        </w:rPr>
        <w:t>COMPETENCIAS CIUDADANAS</w:t>
      </w:r>
    </w:p>
    <w:p w14:paraId="1C937534" w14:textId="77777777" w:rsidR="00995F6B" w:rsidRDefault="00995F6B" w:rsidP="00995F6B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CONOCIMIENTOS BÁSICOS DE INFORMÁTICA</w:t>
      </w:r>
    </w:p>
    <w:p w14:paraId="600404FC" w14:textId="77777777" w:rsidR="00995F6B" w:rsidRDefault="00995F6B" w:rsidP="00995F6B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HABILIDADES COMUNICATIVAS Y PROFESIONALES</w:t>
      </w:r>
    </w:p>
    <w:p w14:paraId="15402120" w14:textId="77777777" w:rsidR="00995F6B" w:rsidRDefault="00995F6B" w:rsidP="00995F6B">
      <w:pPr>
        <w:pStyle w:val="NormalWeb"/>
        <w:numPr>
          <w:ilvl w:val="0"/>
          <w:numId w:val="6"/>
        </w:numPr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DESARROLLO DE LA EDUCACIÓN INFANTIL TEMPRANA </w:t>
      </w:r>
    </w:p>
    <w:p w14:paraId="5843797A" w14:textId="77777777" w:rsidR="00995F6B" w:rsidRPr="00B434A3" w:rsidRDefault="00995F6B" w:rsidP="00995F6B">
      <w:pPr>
        <w:pStyle w:val="NormalWeb"/>
        <w:spacing w:before="0" w:beforeAutospacing="0" w:after="200" w:afterAutospacing="0"/>
        <w:ind w:left="540"/>
        <w:rPr>
          <w:rFonts w:ascii="Arial" w:hAnsi="Arial" w:cs="Arial"/>
        </w:rPr>
      </w:pPr>
      <w:r>
        <w:rPr>
          <w:rFonts w:ascii="Arial" w:hAnsi="Arial" w:cs="Arial"/>
          <w:b/>
          <w:bCs/>
          <w:color w:val="70AD47" w:themeColor="accent6"/>
        </w:rPr>
        <w:t xml:space="preserve">                        DÍAS DE CLASE:     </w:t>
      </w:r>
      <w:r w:rsidRPr="00B434A3">
        <w:rPr>
          <w:rFonts w:ascii="Arial" w:hAnsi="Arial" w:cs="Arial"/>
        </w:rPr>
        <w:t>LUNES – MARTES – MIÉRCOLES – JUEVES</w:t>
      </w:r>
    </w:p>
    <w:p w14:paraId="2F9827A5" w14:textId="77777777" w:rsidR="00995F6B" w:rsidRPr="00B434A3" w:rsidRDefault="00995F6B" w:rsidP="00995F6B">
      <w:pPr>
        <w:pStyle w:val="NormalWeb"/>
        <w:spacing w:before="0" w:beforeAutospacing="0" w:after="200" w:afterAutospacing="0"/>
        <w:ind w:left="5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</w:t>
      </w:r>
      <w:r w:rsidRPr="00F31DA5">
        <w:rPr>
          <w:rFonts w:ascii="Arial" w:hAnsi="Arial" w:cs="Arial"/>
          <w:b/>
          <w:bCs/>
          <w:color w:val="70AD47" w:themeColor="accent6"/>
        </w:rPr>
        <w:t>HORARIO DE CLASE</w:t>
      </w:r>
      <w:r w:rsidRPr="00B434A3">
        <w:rPr>
          <w:rFonts w:ascii="Arial" w:hAnsi="Arial" w:cs="Arial"/>
        </w:rPr>
        <w:t>: 4:00 pm 6:00 pm</w:t>
      </w:r>
    </w:p>
    <w:p w14:paraId="7B35B51D" w14:textId="77777777" w:rsidR="00995F6B" w:rsidRPr="007A6CC9" w:rsidRDefault="00995F6B" w:rsidP="00995F6B">
      <w:pPr>
        <w:pStyle w:val="NormalWeb"/>
        <w:spacing w:before="0" w:beforeAutospacing="0" w:after="20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70AD47" w:themeColor="accent6"/>
        </w:rPr>
        <w:t xml:space="preserve">TODAS LAS CLASES SE IMPARTEN EN: </w:t>
      </w:r>
      <w:r w:rsidRPr="00B434A3">
        <w:rPr>
          <w:rFonts w:ascii="Arial" w:hAnsi="Arial" w:cs="Arial"/>
        </w:rPr>
        <w:t>RFK CHARTER SCHOOL 4300 BLAKE RD., SW, ABQ NM 87121</w:t>
      </w:r>
    </w:p>
    <w:p w14:paraId="56720103" w14:textId="77777777" w:rsidR="00995F6B" w:rsidRPr="00C67D3E" w:rsidRDefault="00995F6B" w:rsidP="00995F6B">
      <w:pPr>
        <w:pStyle w:val="NormalWeb"/>
        <w:spacing w:before="0" w:beforeAutospacing="0" w:after="200" w:afterAutospacing="0"/>
        <w:ind w:left="54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                   SE OFRECE APOYO BILINGÜE PARA TODAS LAS CLASES</w:t>
      </w:r>
    </w:p>
    <w:p w14:paraId="6E9DA415" w14:textId="77777777" w:rsidR="00995F6B" w:rsidRPr="00C67D3E" w:rsidRDefault="00995F6B" w:rsidP="00995F6B">
      <w:pPr>
        <w:pStyle w:val="NormalWeb"/>
        <w:spacing w:before="0" w:beforeAutospacing="0" w:after="200" w:afterAutospacing="0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  </w:t>
      </w:r>
      <w:r w:rsidRPr="00C67D3E">
        <w:rPr>
          <w:rFonts w:ascii="Arial" w:hAnsi="Arial" w:cs="Arial"/>
          <w:b/>
          <w:bCs/>
          <w:color w:val="70AD47" w:themeColor="accent6"/>
          <w:sz w:val="28"/>
          <w:szCs w:val="28"/>
        </w:rPr>
        <w:t>PARA INSCRIBIRSE EN LAS CLASES</w:t>
      </w:r>
    </w:p>
    <w:p w14:paraId="30ACAB39" w14:textId="77777777" w:rsidR="00995F6B" w:rsidRPr="00B434A3" w:rsidRDefault="00995F6B" w:rsidP="00995F6B">
      <w:pPr>
        <w:pStyle w:val="NormalWeb"/>
        <w:spacing w:before="0" w:beforeAutospacing="0" w:after="20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</w:t>
      </w:r>
      <w:r w:rsidRPr="003636D0">
        <w:rPr>
          <w:rFonts w:ascii="Arial" w:hAnsi="Arial" w:cs="Arial"/>
          <w:b/>
          <w:bCs/>
        </w:rPr>
        <w:t>VISITE NUESTRO SITIO WEB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www.sweptnm.org</w:t>
      </w:r>
      <w:proofErr w:type="gramEnd"/>
      <w:r>
        <w:rPr>
          <w:rFonts w:ascii="Arial" w:hAnsi="Arial" w:cs="Arial"/>
        </w:rPr>
        <w:t xml:space="preserve"> </w:t>
      </w:r>
      <w:r w:rsidRPr="003636D0">
        <w:rPr>
          <w:rFonts w:ascii="Arial" w:hAnsi="Arial" w:cs="Arial"/>
          <w:b/>
          <w:bCs/>
        </w:rPr>
        <w:t>O ENVÍE UN MENSAJE DE TEXTO</w:t>
      </w:r>
      <w:r w:rsidRPr="00B434A3">
        <w:rPr>
          <w:rFonts w:ascii="Arial" w:hAnsi="Arial" w:cs="Arial"/>
        </w:rPr>
        <w:t xml:space="preserve"> 505/681-3572</w:t>
      </w:r>
    </w:p>
    <w:p w14:paraId="47196ED5" w14:textId="77777777" w:rsidR="00995F6B" w:rsidRPr="00B434A3" w:rsidRDefault="00995F6B" w:rsidP="00B434A3">
      <w:pPr>
        <w:pStyle w:val="NormalWeb"/>
        <w:spacing w:before="0" w:beforeAutospacing="0" w:after="200" w:afterAutospacing="0"/>
        <w:ind w:left="1440"/>
        <w:rPr>
          <w:rFonts w:ascii="Arial" w:hAnsi="Arial" w:cs="Arial"/>
          <w:sz w:val="20"/>
          <w:szCs w:val="20"/>
        </w:rPr>
      </w:pPr>
    </w:p>
    <w:sectPr w:rsidR="00995F6B" w:rsidRPr="00B434A3" w:rsidSect="00B434A3">
      <w:pgSz w:w="12240" w:h="15840"/>
      <w:pgMar w:top="576" w:right="90" w:bottom="0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AEC"/>
    <w:multiLevelType w:val="hybridMultilevel"/>
    <w:tmpl w:val="6DF48EB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8B07FBC"/>
    <w:multiLevelType w:val="hybridMultilevel"/>
    <w:tmpl w:val="F3B85A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B1D"/>
    <w:multiLevelType w:val="hybridMultilevel"/>
    <w:tmpl w:val="3064FBC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9C757C2"/>
    <w:multiLevelType w:val="hybridMultilevel"/>
    <w:tmpl w:val="E488B6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C0C"/>
    <w:multiLevelType w:val="hybridMultilevel"/>
    <w:tmpl w:val="EFE480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1602DCB"/>
    <w:multiLevelType w:val="hybridMultilevel"/>
    <w:tmpl w:val="EE00040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774B41B6"/>
    <w:multiLevelType w:val="hybridMultilevel"/>
    <w:tmpl w:val="51405B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11645710">
    <w:abstractNumId w:val="1"/>
  </w:num>
  <w:num w:numId="2" w16cid:durableId="1562670864">
    <w:abstractNumId w:val="6"/>
  </w:num>
  <w:num w:numId="3" w16cid:durableId="670134247">
    <w:abstractNumId w:val="3"/>
  </w:num>
  <w:num w:numId="4" w16cid:durableId="607346627">
    <w:abstractNumId w:val="4"/>
  </w:num>
  <w:num w:numId="5" w16cid:durableId="1101297315">
    <w:abstractNumId w:val="2"/>
  </w:num>
  <w:num w:numId="6" w16cid:durableId="587077152">
    <w:abstractNumId w:val="0"/>
  </w:num>
  <w:num w:numId="7" w16cid:durableId="1697657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4F"/>
    <w:rsid w:val="000325EC"/>
    <w:rsid w:val="00034B71"/>
    <w:rsid w:val="00066139"/>
    <w:rsid w:val="000D7D5C"/>
    <w:rsid w:val="000F7104"/>
    <w:rsid w:val="0014791D"/>
    <w:rsid w:val="001B73F1"/>
    <w:rsid w:val="00301F23"/>
    <w:rsid w:val="0032295F"/>
    <w:rsid w:val="003636D0"/>
    <w:rsid w:val="00390203"/>
    <w:rsid w:val="003A7326"/>
    <w:rsid w:val="003B2F26"/>
    <w:rsid w:val="003B4F2A"/>
    <w:rsid w:val="003B76AE"/>
    <w:rsid w:val="0041440F"/>
    <w:rsid w:val="0044599A"/>
    <w:rsid w:val="0053774F"/>
    <w:rsid w:val="00571FDB"/>
    <w:rsid w:val="005A69B1"/>
    <w:rsid w:val="005F008E"/>
    <w:rsid w:val="006162B1"/>
    <w:rsid w:val="00617676"/>
    <w:rsid w:val="00653C69"/>
    <w:rsid w:val="00704B31"/>
    <w:rsid w:val="0086062A"/>
    <w:rsid w:val="008C181C"/>
    <w:rsid w:val="008E3270"/>
    <w:rsid w:val="00913A35"/>
    <w:rsid w:val="00961F9A"/>
    <w:rsid w:val="00995F6B"/>
    <w:rsid w:val="00A76CE2"/>
    <w:rsid w:val="00A8596F"/>
    <w:rsid w:val="00AC3589"/>
    <w:rsid w:val="00AD3974"/>
    <w:rsid w:val="00B434A3"/>
    <w:rsid w:val="00C41A0D"/>
    <w:rsid w:val="00C67D3E"/>
    <w:rsid w:val="00CF7F47"/>
    <w:rsid w:val="00D544B2"/>
    <w:rsid w:val="00D87D7D"/>
    <w:rsid w:val="00D959B9"/>
    <w:rsid w:val="00DA1A17"/>
    <w:rsid w:val="00EB4EA5"/>
    <w:rsid w:val="00F31DA5"/>
    <w:rsid w:val="00F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A578"/>
  <w15:chartTrackingRefBased/>
  <w15:docId w15:val="{CD6CB4F3-711C-43DD-9416-6C59163A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7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0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Ortega</dc:creator>
  <cp:keywords/>
  <dc:description/>
  <cp:lastModifiedBy>Charlotte Ortega</cp:lastModifiedBy>
  <cp:revision>2</cp:revision>
  <cp:lastPrinted>2024-11-15T20:23:00Z</cp:lastPrinted>
  <dcterms:created xsi:type="dcterms:W3CDTF">2024-11-15T22:10:00Z</dcterms:created>
  <dcterms:modified xsi:type="dcterms:W3CDTF">2024-11-15T22:10:00Z</dcterms:modified>
</cp:coreProperties>
</file>